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04B" w:rsidRPr="006C0769" w:rsidRDefault="0059104B" w:rsidP="0059104B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:rsidR="0059104B" w:rsidRPr="006C0769" w:rsidRDefault="0059104B" w:rsidP="0059104B">
      <w:pPr>
        <w:spacing w:after="0" w:line="240" w:lineRule="auto"/>
        <w:jc w:val="center"/>
        <w:rPr>
          <w:rFonts w:eastAsia="Calibri"/>
          <w:b/>
          <w:bCs/>
        </w:rPr>
      </w:pPr>
    </w:p>
    <w:p w:rsidR="0059104B" w:rsidRPr="00727B39" w:rsidRDefault="0059104B" w:rsidP="0059104B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:rsidR="0059104B" w:rsidRPr="00727B39" w:rsidRDefault="0059104B" w:rsidP="0059104B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</w:t>
      </w:r>
      <w:r>
        <w:rPr>
          <w:rFonts w:eastAsia="Calibri"/>
          <w:b/>
          <w:bCs/>
        </w:rPr>
        <w:t>я к рабочей программе дисциплины</w:t>
      </w:r>
    </w:p>
    <w:p w:rsidR="0059104B" w:rsidRPr="00727B39" w:rsidRDefault="0059104B" w:rsidP="0059104B">
      <w:pPr>
        <w:spacing w:after="0" w:line="240" w:lineRule="auto"/>
        <w:jc w:val="center"/>
        <w:rPr>
          <w:rFonts w:eastAsia="Calibri"/>
          <w:b/>
          <w:bCs/>
        </w:rPr>
      </w:pPr>
    </w:p>
    <w:p w:rsidR="0059104B" w:rsidRPr="00727B39" w:rsidRDefault="0059104B" w:rsidP="0059104B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Pr="00727B39">
        <w:rPr>
          <w:rFonts w:cs="Times New Roman"/>
          <w:sz w:val="24"/>
        </w:rPr>
        <w:t>Приложение</w:t>
      </w:r>
    </w:p>
    <w:p w:rsidR="004D66F1" w:rsidRPr="00727B39" w:rsidRDefault="0059104B" w:rsidP="0059104B">
      <w:pPr>
        <w:spacing w:after="268"/>
        <w:ind w:right="-20"/>
        <w:jc w:val="right"/>
        <w:rPr>
          <w:rFonts w:cs="Times New Roman"/>
          <w:sz w:val="24"/>
        </w:rPr>
      </w:pPr>
      <w:r w:rsidRPr="00727B39">
        <w:rPr>
          <w:rFonts w:cs="Times New Roman"/>
          <w:sz w:val="24"/>
        </w:rPr>
        <w:t>к рабочей программе дисциплины</w:t>
      </w: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941333" w:rsidRDefault="00941333" w:rsidP="00F60DA9">
      <w:pPr>
        <w:jc w:val="center"/>
        <w:rPr>
          <w:rFonts w:cs="Times New Roman"/>
          <w:b/>
          <w:i/>
          <w:iCs/>
          <w:sz w:val="20"/>
          <w:szCs w:val="28"/>
          <w:u w:val="single"/>
        </w:rPr>
      </w:pPr>
      <w:r w:rsidRPr="00941333">
        <w:rPr>
          <w:rFonts w:cs="Times New Roman"/>
          <w:b/>
          <w:szCs w:val="28"/>
          <w:u w:val="single"/>
        </w:rPr>
        <w:t>«</w:t>
      </w:r>
      <w:r w:rsidR="00D15D6A">
        <w:rPr>
          <w:rFonts w:cs="Times New Roman"/>
          <w:b/>
          <w:szCs w:val="28"/>
          <w:u w:val="single"/>
        </w:rPr>
        <w:t>Технология работы и эксплуатация вокзальных комплексов</w:t>
      </w:r>
      <w:r w:rsidRPr="00941333">
        <w:rPr>
          <w:rFonts w:cs="Times New Roman"/>
          <w:b/>
          <w:szCs w:val="28"/>
          <w:u w:val="single"/>
        </w:rPr>
        <w:t>»</w:t>
      </w:r>
      <w:r w:rsidRPr="00941333">
        <w:rPr>
          <w:rFonts w:cs="Times New Roman"/>
          <w:b/>
          <w:i/>
          <w:iCs/>
          <w:sz w:val="20"/>
          <w:szCs w:val="28"/>
          <w:u w:val="single"/>
        </w:rPr>
        <w:t xml:space="preserve"> </w:t>
      </w:r>
    </w:p>
    <w:p w:rsidR="004D66F1" w:rsidRDefault="004D66F1" w:rsidP="00941333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F60DA9" w:rsidRPr="00727B39" w:rsidRDefault="00F60DA9" w:rsidP="004D66F1">
      <w:pPr>
        <w:pStyle w:val="Default"/>
        <w:jc w:val="center"/>
        <w:rPr>
          <w:b/>
          <w:bCs/>
          <w:sz w:val="28"/>
          <w:szCs w:val="28"/>
        </w:rPr>
      </w:pPr>
    </w:p>
    <w:p w:rsidR="002558E9" w:rsidRDefault="002558E9" w:rsidP="0059104B">
      <w:pPr>
        <w:pStyle w:val="Default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</w:t>
      </w:r>
      <w:r w:rsidR="00854F0A">
        <w:rPr>
          <w:bCs/>
          <w:sz w:val="28"/>
          <w:szCs w:val="28"/>
        </w:rPr>
        <w:t>л</w:t>
      </w:r>
      <w:r w:rsidRPr="00727B39">
        <w:rPr>
          <w:bCs/>
          <w:sz w:val="28"/>
          <w:szCs w:val="28"/>
        </w:rPr>
        <w:t>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F50DD8" w:rsidRPr="00727B39" w:rsidRDefault="00F50DD8" w:rsidP="004D66F1">
      <w:pPr>
        <w:spacing w:after="0" w:line="240" w:lineRule="auto"/>
        <w:ind w:firstLine="708"/>
        <w:jc w:val="both"/>
        <w:rPr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:rsidTr="00F50DD8">
        <w:tc>
          <w:tcPr>
            <w:tcW w:w="69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F50DD8">
        <w:tc>
          <w:tcPr>
            <w:tcW w:w="69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F50DD8">
        <w:tc>
          <w:tcPr>
            <w:tcW w:w="6960" w:type="dxa"/>
          </w:tcPr>
          <w:p w:rsidR="004D66F1" w:rsidRPr="003B292A" w:rsidRDefault="003B292A" w:rsidP="00F83F3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35" w:type="dxa"/>
          </w:tcPr>
          <w:p w:rsidR="004D66F1" w:rsidRPr="003B292A" w:rsidRDefault="00941333" w:rsidP="00F83F3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3B292A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9</w:t>
            </w:r>
            <w:r w:rsidR="003B292A">
              <w:rPr>
                <w:szCs w:val="28"/>
              </w:rPr>
              <w:t xml:space="preserve"> семестр</w:t>
            </w:r>
          </w:p>
        </w:tc>
      </w:tr>
    </w:tbl>
    <w:p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:rsidR="004D66F1" w:rsidRPr="00727B39" w:rsidRDefault="00EA68C1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941333">
        <w:rPr>
          <w:rFonts w:eastAsia="Calibri"/>
          <w:b/>
          <w:bCs/>
        </w:rPr>
        <w:t>9</w:t>
      </w:r>
      <w:r w:rsidR="008B2161">
        <w:rPr>
          <w:rFonts w:eastAsia="Calibri"/>
          <w:b/>
          <w:bCs/>
        </w:rPr>
        <w:t xml:space="preserve"> </w:t>
      </w:r>
      <w:r w:rsidR="004D66F1"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3B292A">
        <w:trPr>
          <w:trHeight w:hRule="exact" w:val="382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4D66F1" w:rsidRPr="00727B39" w:rsidRDefault="00D24ECA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4D66F1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="004D66F1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B292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B292A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3B292A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="003B292A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="003B292A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B292A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="005F109E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1.6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1.7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1.8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4D66F1" w:rsidRPr="00727B39" w:rsidRDefault="004D66F1" w:rsidP="00D15D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Практические</w:t>
            </w:r>
            <w:r w:rsidR="00760188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="00430E96">
              <w:rPr>
                <w:rFonts w:eastAsia="Calibri" w:cs="Times New Roman"/>
                <w:sz w:val="24"/>
                <w:szCs w:val="24"/>
              </w:rPr>
              <w:t>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C105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44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4D66F1" w:rsidRPr="00727B39" w:rsidRDefault="004D66F1" w:rsidP="00D15D6A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 xml:space="preserve">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 xml:space="preserve"> занятие 2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 xml:space="preserve"> занятие 3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D6A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8B0254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9A59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9A59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30E96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9A59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193BA2" w:rsidRDefault="00193BA2" w:rsidP="00D101F4">
      <w:pPr>
        <w:spacing w:after="0"/>
        <w:jc w:val="center"/>
        <w:rPr>
          <w:b/>
        </w:rPr>
      </w:pPr>
    </w:p>
    <w:p w:rsidR="008B0254" w:rsidRDefault="008B0254" w:rsidP="00D101F4">
      <w:pPr>
        <w:spacing w:after="0"/>
        <w:jc w:val="center"/>
        <w:rPr>
          <w:b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lastRenderedPageBreak/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4D66F1" w:rsidRPr="00727B39" w:rsidTr="008B0254">
        <w:tc>
          <w:tcPr>
            <w:tcW w:w="2807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8B0254">
        <w:tc>
          <w:tcPr>
            <w:tcW w:w="2807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8B0254">
        <w:tc>
          <w:tcPr>
            <w:tcW w:w="2807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AE167C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8B0254">
        <w:tc>
          <w:tcPr>
            <w:tcW w:w="2807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8B0254">
        <w:tc>
          <w:tcPr>
            <w:tcW w:w="2807" w:type="dxa"/>
          </w:tcPr>
          <w:p w:rsidR="004D66F1" w:rsidRPr="00727B39" w:rsidRDefault="004D66F1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 w:rsidR="00AE167C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AE167C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68D4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</w:t>
            </w:r>
            <w:r w:rsidRPr="001C459D">
              <w:rPr>
                <w:sz w:val="22"/>
              </w:rPr>
              <w:lastRenderedPageBreak/>
              <w:t>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3A5DD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A5DD2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68D4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68D4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68D4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68D4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</w:t>
            </w:r>
            <w:r w:rsidRPr="001C459D">
              <w:rPr>
                <w:sz w:val="22"/>
              </w:rPr>
              <w:lastRenderedPageBreak/>
              <w:t>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68D4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6568D4">
              <w:rPr>
                <w:rFonts w:eastAsia="Calibri" w:cs="Times New Roman"/>
                <w:bCs/>
                <w:sz w:val="24"/>
                <w:szCs w:val="24"/>
              </w:rPr>
              <w:t>Практическое</w:t>
            </w:r>
            <w:bookmarkStart w:id="0" w:name="_GoBack"/>
            <w:bookmarkEnd w:id="0"/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EA68C1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lastRenderedPageBreak/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4D66F1" w:rsidRPr="00727B39" w:rsidTr="002558E9">
        <w:trPr>
          <w:trHeight w:val="1580"/>
        </w:trPr>
        <w:tc>
          <w:tcPr>
            <w:tcW w:w="2552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2558E9">
        <w:tc>
          <w:tcPr>
            <w:tcW w:w="2552" w:type="dxa"/>
            <w:vMerge w:val="restart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</w:t>
            </w:r>
            <w:r w:rsidR="00941333">
              <w:rPr>
                <w:rFonts w:cs="Times New Roman"/>
                <w:sz w:val="24"/>
                <w:szCs w:val="24"/>
              </w:rPr>
              <w:t>лабораторной</w:t>
            </w:r>
            <w:r w:rsidRPr="00EA68C1">
              <w:rPr>
                <w:rFonts w:cs="Times New Roman"/>
                <w:sz w:val="24"/>
                <w:szCs w:val="24"/>
              </w:rPr>
              <w:t xml:space="preserve">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</w:t>
            </w:r>
            <w:r w:rsidRPr="00EA68C1">
              <w:rPr>
                <w:sz w:val="24"/>
                <w:szCs w:val="24"/>
              </w:rPr>
              <w:lastRenderedPageBreak/>
              <w:t xml:space="preserve">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0-10</w:t>
            </w:r>
          </w:p>
        </w:tc>
      </w:tr>
    </w:tbl>
    <w:p w:rsidR="009572E9" w:rsidRDefault="009572E9" w:rsidP="004D66F1">
      <w:pPr>
        <w:spacing w:after="0" w:line="240" w:lineRule="auto"/>
        <w:jc w:val="both"/>
        <w:rPr>
          <w:szCs w:val="28"/>
        </w:rPr>
      </w:pPr>
    </w:p>
    <w:p w:rsidR="004D66F1" w:rsidRDefault="00F83F3C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2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28360B" w:rsidRPr="00727B39" w:rsidRDefault="0028360B" w:rsidP="0028360B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:rsidR="0028360B" w:rsidRPr="00727B39" w:rsidRDefault="0028360B" w:rsidP="0028360B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:rsidR="0028360B" w:rsidRDefault="0028360B" w:rsidP="0028360B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B73" w:rsidRDefault="00A20B73" w:rsidP="00B10F94">
      <w:pPr>
        <w:spacing w:after="0" w:line="240" w:lineRule="auto"/>
      </w:pPr>
      <w:r>
        <w:separator/>
      </w:r>
    </w:p>
  </w:endnote>
  <w:endnote w:type="continuationSeparator" w:id="0">
    <w:p w:rsidR="00A20B73" w:rsidRDefault="00A20B73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B73" w:rsidRDefault="00A20B73" w:rsidP="00B10F94">
      <w:pPr>
        <w:spacing w:after="0" w:line="240" w:lineRule="auto"/>
      </w:pPr>
      <w:r>
        <w:separator/>
      </w:r>
    </w:p>
  </w:footnote>
  <w:footnote w:type="continuationSeparator" w:id="0">
    <w:p w:rsidR="00A20B73" w:rsidRDefault="00A20B73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56EFA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B63F2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360B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A5DD2"/>
    <w:rsid w:val="003B19AB"/>
    <w:rsid w:val="003B292A"/>
    <w:rsid w:val="003C24B4"/>
    <w:rsid w:val="003C6117"/>
    <w:rsid w:val="003C626A"/>
    <w:rsid w:val="003C64F0"/>
    <w:rsid w:val="003D1CBA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04B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8D4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018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54F0A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6CE9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254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333"/>
    <w:rsid w:val="009417E2"/>
    <w:rsid w:val="0094279D"/>
    <w:rsid w:val="00951D67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59EB"/>
    <w:rsid w:val="009A676C"/>
    <w:rsid w:val="009A7DB3"/>
    <w:rsid w:val="009C0085"/>
    <w:rsid w:val="009C018E"/>
    <w:rsid w:val="009C1530"/>
    <w:rsid w:val="009C442B"/>
    <w:rsid w:val="009C4CB7"/>
    <w:rsid w:val="009C6B77"/>
    <w:rsid w:val="009C70B0"/>
    <w:rsid w:val="009C70CD"/>
    <w:rsid w:val="009C78D2"/>
    <w:rsid w:val="009D0A0F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49D4"/>
    <w:rsid w:val="009F5513"/>
    <w:rsid w:val="00A00842"/>
    <w:rsid w:val="00A01974"/>
    <w:rsid w:val="00A03628"/>
    <w:rsid w:val="00A071B1"/>
    <w:rsid w:val="00A10340"/>
    <w:rsid w:val="00A1596E"/>
    <w:rsid w:val="00A16F73"/>
    <w:rsid w:val="00A20B73"/>
    <w:rsid w:val="00A20C6A"/>
    <w:rsid w:val="00A214FF"/>
    <w:rsid w:val="00A22203"/>
    <w:rsid w:val="00A23395"/>
    <w:rsid w:val="00A25E6F"/>
    <w:rsid w:val="00A265E9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B3C3C"/>
    <w:rsid w:val="00BC2DAD"/>
    <w:rsid w:val="00BC69E8"/>
    <w:rsid w:val="00BC6F60"/>
    <w:rsid w:val="00BD14B7"/>
    <w:rsid w:val="00BD16FA"/>
    <w:rsid w:val="00BD2050"/>
    <w:rsid w:val="00BD4343"/>
    <w:rsid w:val="00BD54A2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5EB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5D6A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29C7"/>
    <w:rsid w:val="00F43C01"/>
    <w:rsid w:val="00F45090"/>
    <w:rsid w:val="00F4629D"/>
    <w:rsid w:val="00F50DD8"/>
    <w:rsid w:val="00F57D13"/>
    <w:rsid w:val="00F605CE"/>
    <w:rsid w:val="00F60DA9"/>
    <w:rsid w:val="00F62E8D"/>
    <w:rsid w:val="00F70494"/>
    <w:rsid w:val="00F707F7"/>
    <w:rsid w:val="00F71D9D"/>
    <w:rsid w:val="00F82870"/>
    <w:rsid w:val="00F83F3C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953130-2EB9-4A07-B134-FCC577E8C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7986F0-6BAF-4E30-A250-12D188B47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1697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Кафедра "УЭР"</cp:lastModifiedBy>
  <cp:revision>17</cp:revision>
  <cp:lastPrinted>2025-01-27T08:39:00Z</cp:lastPrinted>
  <dcterms:created xsi:type="dcterms:W3CDTF">2025-02-07T09:17:00Z</dcterms:created>
  <dcterms:modified xsi:type="dcterms:W3CDTF">2025-03-11T07:18:00Z</dcterms:modified>
</cp:coreProperties>
</file>